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E20" w:rsidRDefault="00076E20" w:rsidP="00076E20"/>
    <w:p w:rsidR="00076E20" w:rsidRDefault="00076E20" w:rsidP="00076E20">
      <w:r>
        <w:t xml:space="preserve">I want you to answer each question in 1or 2 brief paragraphs. </w:t>
      </w:r>
    </w:p>
    <w:p w:rsidR="00076E20" w:rsidRDefault="00076E20" w:rsidP="00076E20">
      <w:bookmarkStart w:id="0" w:name="_GoBack"/>
      <w:bookmarkEnd w:id="0"/>
    </w:p>
    <w:p w:rsidR="00076E20" w:rsidRDefault="00076E20" w:rsidP="00076E20"/>
    <w:p w:rsidR="00076E20" w:rsidRDefault="00076E20" w:rsidP="00076E20">
      <w:r>
        <w:t xml:space="preserve">1. Which genre did you like writing the most -- flash fiction or poetry? Why? </w:t>
      </w:r>
    </w:p>
    <w:p w:rsidR="00076E20" w:rsidRDefault="00076E20" w:rsidP="00076E20"/>
    <w:p w:rsidR="00076E20" w:rsidRDefault="00076E20" w:rsidP="00076E20">
      <w:r>
        <w:t xml:space="preserve">2. What did you learn about yourself from your writing? (This can be about you personally, or simply about </w:t>
      </w:r>
      <w:proofErr w:type="gramStart"/>
      <w:r>
        <w:t>your</w:t>
      </w:r>
      <w:proofErr w:type="gramEnd"/>
      <w:r>
        <w:t xml:space="preserve"> writing in general.)</w:t>
      </w:r>
    </w:p>
    <w:p w:rsidR="00076E20" w:rsidRDefault="00076E20" w:rsidP="00076E20"/>
    <w:p w:rsidR="00361FC4" w:rsidRDefault="00076E20" w:rsidP="00076E20">
      <w:r>
        <w:t>3. Do you think you might be more likely to read (or write) more after having taken this class? Please explain.</w:t>
      </w:r>
    </w:p>
    <w:sectPr w:rsidR="00361FC4" w:rsidSect="00846D8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6E20"/>
    <w:rsid w:val="00076E20"/>
    <w:rsid w:val="00361FC4"/>
    <w:rsid w:val="00846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DB9A78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72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58</Words>
  <Characters>334</Characters>
  <Application>Microsoft Macintosh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saud alyami</dc:creator>
  <cp:keywords/>
  <dc:description/>
  <cp:lastModifiedBy>saud alyami</cp:lastModifiedBy>
  <cp:revision>1</cp:revision>
  <dcterms:created xsi:type="dcterms:W3CDTF">2019-05-03T19:24:00Z</dcterms:created>
  <dcterms:modified xsi:type="dcterms:W3CDTF">2019-05-03T20:12:00Z</dcterms:modified>
</cp:coreProperties>
</file>